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A0" w:rsidRPr="00470A47" w:rsidRDefault="00C574A0" w:rsidP="00C574A0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C574A0" w:rsidRPr="00470A47" w:rsidRDefault="00C574A0" w:rsidP="00C574A0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C574A0" w:rsidRPr="0054326B" w:rsidRDefault="00C574A0" w:rsidP="00C574A0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C574A0">
        <w:rPr>
          <w:rFonts w:asciiTheme="minorHAnsi" w:hAnsiTheme="minorHAnsi" w:cstheme="minorHAnsi"/>
          <w:b/>
          <w:bCs/>
          <w:iCs/>
          <w:sz w:val="24"/>
          <w:szCs w:val="24"/>
        </w:rPr>
        <w:t>Najem multimedialnych projektorów na potrzeby Teatru Wielkiego im. Stanisława Moniuszki w Poznaniu</w:t>
      </w:r>
    </w:p>
    <w:p w:rsidR="00C574A0" w:rsidRPr="0054326B" w:rsidRDefault="00C574A0" w:rsidP="00C574A0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574A0" w:rsidRPr="0054326B" w:rsidRDefault="00C574A0" w:rsidP="00C574A0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C574A0" w:rsidRPr="00470A47" w:rsidRDefault="00C574A0" w:rsidP="00C574A0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1E4CC6" w:rsidRPr="002F6050" w:rsidRDefault="001E4CC6" w:rsidP="001E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z postepowania</w:t>
      </w:r>
    </w:p>
    <w:p w:rsidR="001E4CC6" w:rsidRPr="002F6050" w:rsidRDefault="001E4CC6" w:rsidP="001E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1E4CC6" w:rsidRPr="002F6050" w:rsidRDefault="001E4CC6" w:rsidP="001E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a)</w:t>
      </w:r>
      <w:r w:rsidRPr="002F6050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12 – 23 ustawy Prawo zamówień publicznych,</w:t>
      </w:r>
    </w:p>
    <w:p w:rsidR="001E4CC6" w:rsidRPr="002F6050" w:rsidRDefault="001E4CC6" w:rsidP="001E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b)</w:t>
      </w:r>
      <w:r w:rsidRPr="002F6050">
        <w:rPr>
          <w:rFonts w:asciiTheme="minorHAnsi" w:hAnsiTheme="minorHAnsi" w:cstheme="minorHAnsi"/>
          <w:iCs/>
          <w:sz w:val="24"/>
          <w:szCs w:val="24"/>
        </w:rPr>
        <w:tab/>
        <w:t xml:space="preserve">nie podlegam wykluczeniu z postępowania na podstawie art. 24 ust. 5 pkt. </w:t>
      </w:r>
      <w:r>
        <w:rPr>
          <w:rFonts w:asciiTheme="minorHAnsi" w:hAnsiTheme="minorHAnsi" w:cstheme="minorHAnsi"/>
          <w:b/>
          <w:iCs/>
          <w:sz w:val="24"/>
          <w:szCs w:val="24"/>
        </w:rPr>
        <w:t>1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bookmarkStart w:id="0" w:name="_GoBack"/>
      <w:bookmarkEnd w:id="0"/>
      <w:r w:rsidRPr="002F6050">
        <w:rPr>
          <w:rFonts w:asciiTheme="minorHAnsi" w:hAnsiTheme="minorHAnsi" w:cstheme="minorHAnsi"/>
          <w:iCs/>
          <w:sz w:val="24"/>
          <w:szCs w:val="24"/>
        </w:rPr>
        <w:t>ustawy Prawo zamówień publicznych.</w:t>
      </w:r>
    </w:p>
    <w:p w:rsidR="001E4CC6" w:rsidRPr="002F6050" w:rsidRDefault="001E4CC6" w:rsidP="001E4CC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1E4CC6" w:rsidRPr="002F6050" w:rsidRDefault="001E4CC6" w:rsidP="001E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b/>
          <w:iCs/>
          <w:sz w:val="24"/>
          <w:szCs w:val="24"/>
        </w:rPr>
        <w:t>Oświadczenie o spełnieniu warunków udziału w postepowaniu</w:t>
      </w:r>
    </w:p>
    <w:p w:rsidR="001E4CC6" w:rsidRPr="002F6050" w:rsidRDefault="001E4CC6" w:rsidP="001E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Oświadczam, że na dzień składania ofert  spełniam warunki udziału w postępowaniu określone przez Zamawiającego w specyfikacji istotnych warunków zamówienia i ogłoszeniu o zamówieniu.</w:t>
      </w:r>
    </w:p>
    <w:p w:rsidR="001E4CC6" w:rsidRPr="002F6050" w:rsidRDefault="001E4CC6" w:rsidP="001E4CC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1E4CC6" w:rsidRPr="002F6050" w:rsidRDefault="001E4CC6" w:rsidP="001E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b/>
          <w:iCs/>
          <w:sz w:val="24"/>
          <w:szCs w:val="24"/>
        </w:rPr>
        <w:t xml:space="preserve">Oświadczenie, że podjęte przez Wykonawcę środki są wystarczające do wykazania jego rzetelności w sytuacji, gdy wykonawca podlega wykluczania z postepowania na podstawie art. 24 ust. 1 pkt. </w:t>
      </w:r>
      <w:r>
        <w:rPr>
          <w:rFonts w:asciiTheme="minorHAnsi" w:hAnsiTheme="minorHAnsi" w:cstheme="minorHAnsi"/>
          <w:b/>
          <w:iCs/>
          <w:sz w:val="24"/>
          <w:szCs w:val="24"/>
        </w:rPr>
        <w:t>1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3 i 14 i art. 24 ust. 5 pkt. 1 </w:t>
      </w:r>
      <w:r w:rsidRPr="002F6050">
        <w:rPr>
          <w:rFonts w:asciiTheme="minorHAnsi" w:hAnsiTheme="minorHAnsi" w:cstheme="minorHAnsi"/>
          <w:b/>
          <w:iCs/>
          <w:sz w:val="24"/>
          <w:szCs w:val="24"/>
        </w:rPr>
        <w:t>ustawy Prawo zamówień publicznych</w:t>
      </w:r>
    </w:p>
    <w:p w:rsidR="001E4CC6" w:rsidRPr="002F6050" w:rsidRDefault="001E4CC6" w:rsidP="001E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…………………………………………………………………………………………….…. ustawy Pzp </w:t>
      </w:r>
    </w:p>
    <w:p w:rsidR="001E4CC6" w:rsidRPr="002F6050" w:rsidRDefault="001E4CC6" w:rsidP="001E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2F6050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Pzp).</w:t>
      </w:r>
      <w:r w:rsidRPr="002F6050">
        <w:rPr>
          <w:rFonts w:asciiTheme="minorHAnsi" w:hAnsiTheme="minorHAnsi" w:cstheme="minorHAnsi"/>
          <w:iCs/>
          <w:sz w:val="12"/>
          <w:szCs w:val="12"/>
        </w:rPr>
        <w:t xml:space="preserve"> </w:t>
      </w:r>
    </w:p>
    <w:p w:rsidR="001E4CC6" w:rsidRPr="002F6050" w:rsidRDefault="001E4CC6" w:rsidP="001E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Prawo zamówień publicznych podjąłem następujące środki naprawcze</w:t>
      </w:r>
      <w:r w:rsidRPr="002F6050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………………………………………………………………………………………………………………………………………..</w:t>
      </w:r>
    </w:p>
    <w:p w:rsidR="001E4CC6" w:rsidRPr="002F6050" w:rsidRDefault="001E4CC6" w:rsidP="001E4CC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4CC6" w:rsidRPr="002F6050" w:rsidTr="00ED4836">
        <w:tc>
          <w:tcPr>
            <w:tcW w:w="9212" w:type="dxa"/>
          </w:tcPr>
          <w:p w:rsidR="001E4CC6" w:rsidRPr="002F6050" w:rsidRDefault="001E4CC6" w:rsidP="00ED48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1E4CC6" w:rsidRPr="002F6050" w:rsidRDefault="001E4CC6" w:rsidP="00ED4836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1E4CC6" w:rsidRPr="002F6050" w:rsidRDefault="001E4CC6" w:rsidP="00ED4836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4CC6" w:rsidRPr="002F6050" w:rsidRDefault="001E4CC6" w:rsidP="00ED4836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1E4CC6" w:rsidRPr="002F6050" w:rsidRDefault="001E4CC6" w:rsidP="00ED4836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1E4CC6" w:rsidRPr="002F6050" w:rsidRDefault="001E4CC6" w:rsidP="00ED48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2"/>
                <w:szCs w:val="12"/>
              </w:rPr>
            </w:pPr>
            <w:r w:rsidRPr="002F6050">
              <w:rPr>
                <w:rFonts w:asciiTheme="minorHAnsi" w:hAnsiTheme="minorHAnsi" w:cstheme="minorHAnsi"/>
                <w:i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1E4CC6" w:rsidRDefault="001E4CC6" w:rsidP="001E4CC6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1E4CC6" w:rsidRDefault="001E4CC6" w:rsidP="001E4CC6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1E4CC6" w:rsidRPr="002F6050" w:rsidRDefault="001E4CC6" w:rsidP="001E4CC6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4CC6" w:rsidRPr="002F6050" w:rsidTr="00ED4836">
        <w:tc>
          <w:tcPr>
            <w:tcW w:w="9212" w:type="dxa"/>
          </w:tcPr>
          <w:p w:rsidR="001E4CC6" w:rsidRPr="002F6050" w:rsidRDefault="001E4CC6" w:rsidP="00ED48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1E4CC6" w:rsidRPr="002F6050" w:rsidRDefault="001E4CC6" w:rsidP="00ED4836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1E4CC6" w:rsidRPr="002F6050" w:rsidRDefault="001E4CC6" w:rsidP="00ED4836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4CC6" w:rsidRPr="002F6050" w:rsidRDefault="001E4CC6" w:rsidP="00ED4836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1E4CC6" w:rsidRDefault="001E4CC6" w:rsidP="001E4CC6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1E4CC6" w:rsidRDefault="001E4CC6" w:rsidP="001E4CC6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1E4CC6" w:rsidRPr="002F6050" w:rsidRDefault="001E4CC6" w:rsidP="001E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Oświadczenie o nie przedstawieniu informacji wprowadzających w błąd zamawiającego, przedstawieniu wymaganych dokumentów oraz nie podejmowaniu bezprawnych działań</w:t>
      </w:r>
    </w:p>
    <w:p w:rsidR="001E4CC6" w:rsidRPr="00D743CD" w:rsidRDefault="001E4CC6" w:rsidP="001E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743CD">
        <w:rPr>
          <w:rFonts w:asciiTheme="minorHAnsi" w:hAnsiTheme="minorHAnsi" w:cstheme="minorHAnsi"/>
          <w:iCs/>
          <w:sz w:val="24"/>
          <w:szCs w:val="24"/>
        </w:rPr>
        <w:t>Oświadczam, że:</w:t>
      </w:r>
    </w:p>
    <w:p w:rsidR="001E4CC6" w:rsidRPr="00D743CD" w:rsidRDefault="001E4CC6" w:rsidP="001E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</w:t>
      </w:r>
      <w:r w:rsidRPr="00D743CD">
        <w:rPr>
          <w:rFonts w:asciiTheme="minorHAnsi" w:hAnsiTheme="minorHAnsi" w:cstheme="minorHAnsi"/>
          <w:iCs/>
          <w:sz w:val="24"/>
          <w:szCs w:val="24"/>
        </w:rPr>
        <w:t>)</w:t>
      </w:r>
      <w:r w:rsidRPr="00D743CD">
        <w:rPr>
          <w:rFonts w:asciiTheme="minorHAnsi" w:hAnsiTheme="minorHAnsi" w:cstheme="minorHAnsi"/>
          <w:iCs/>
          <w:sz w:val="24"/>
          <w:szCs w:val="24"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:rsidR="001E4CC6" w:rsidRPr="00D743CD" w:rsidRDefault="001E4CC6" w:rsidP="001E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b</w:t>
      </w:r>
      <w:r w:rsidRPr="00D743CD">
        <w:rPr>
          <w:rFonts w:asciiTheme="minorHAnsi" w:hAnsiTheme="minorHAnsi" w:cstheme="minorHAnsi"/>
          <w:iCs/>
          <w:sz w:val="24"/>
          <w:szCs w:val="24"/>
        </w:rPr>
        <w:t>)</w:t>
      </w:r>
      <w:r w:rsidRPr="00D743CD">
        <w:rPr>
          <w:rFonts w:asciiTheme="minorHAnsi" w:hAnsiTheme="minorHAnsi" w:cstheme="minorHAnsi"/>
          <w:iCs/>
          <w:sz w:val="24"/>
          <w:szCs w:val="24"/>
        </w:rPr>
        <w:tab/>
        <w:t>wykonawca jest w stanie przedstawić wymagane dokumenty;</w:t>
      </w:r>
    </w:p>
    <w:p w:rsidR="001E4CC6" w:rsidRPr="00D743CD" w:rsidRDefault="001E4CC6" w:rsidP="001E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c</w:t>
      </w:r>
      <w:r w:rsidRPr="00D743CD">
        <w:rPr>
          <w:rFonts w:asciiTheme="minorHAnsi" w:hAnsiTheme="minorHAnsi" w:cstheme="minorHAnsi"/>
          <w:iCs/>
          <w:sz w:val="24"/>
          <w:szCs w:val="24"/>
        </w:rPr>
        <w:t>)</w:t>
      </w:r>
      <w:r w:rsidRPr="00D743CD">
        <w:rPr>
          <w:rFonts w:asciiTheme="minorHAnsi" w:hAnsiTheme="minorHAnsi" w:cstheme="minorHAnsi"/>
          <w:iCs/>
          <w:sz w:val="24"/>
          <w:szCs w:val="24"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1E4CC6" w:rsidRPr="002F6050" w:rsidRDefault="001E4CC6" w:rsidP="001E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</w:t>
      </w:r>
      <w:r w:rsidRPr="00D743CD">
        <w:rPr>
          <w:rFonts w:asciiTheme="minorHAnsi" w:hAnsiTheme="minorHAnsi" w:cstheme="minorHAnsi"/>
          <w:iCs/>
          <w:sz w:val="24"/>
          <w:szCs w:val="24"/>
        </w:rPr>
        <w:t>)</w:t>
      </w:r>
      <w:r w:rsidRPr="00D743CD">
        <w:rPr>
          <w:rFonts w:asciiTheme="minorHAnsi" w:hAnsiTheme="minorHAnsi" w:cstheme="minorHAnsi"/>
          <w:iCs/>
          <w:sz w:val="24"/>
          <w:szCs w:val="24"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:rsidR="001E4CC6" w:rsidRDefault="001E4CC6" w:rsidP="001E4CC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1E4CC6" w:rsidRPr="002F6050" w:rsidRDefault="001E4CC6" w:rsidP="001E4CC6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4CC6" w:rsidRPr="002F6050" w:rsidTr="00ED4836">
        <w:tc>
          <w:tcPr>
            <w:tcW w:w="9212" w:type="dxa"/>
          </w:tcPr>
          <w:p w:rsidR="001E4CC6" w:rsidRPr="002F6050" w:rsidRDefault="001E4CC6" w:rsidP="00ED4836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1E4CC6" w:rsidRPr="002F6050" w:rsidRDefault="001E4CC6" w:rsidP="00ED4836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1E4CC6" w:rsidRPr="002F6050" w:rsidRDefault="001E4CC6" w:rsidP="001E4CC6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4CC6" w:rsidRPr="002F6050" w:rsidTr="00ED4836">
        <w:trPr>
          <w:trHeight w:val="1823"/>
        </w:trPr>
        <w:tc>
          <w:tcPr>
            <w:tcW w:w="4606" w:type="dxa"/>
            <w:vAlign w:val="bottom"/>
          </w:tcPr>
          <w:p w:rsidR="001E4CC6" w:rsidRPr="00B562DD" w:rsidRDefault="001E4CC6" w:rsidP="00ED4836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562D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1E4CC6" w:rsidRDefault="001E4CC6" w:rsidP="00ED4836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562D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</w:t>
            </w:r>
          </w:p>
          <w:p w:rsidR="001E4CC6" w:rsidRPr="00B562DD" w:rsidRDefault="001E4CC6" w:rsidP="00ED4836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562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przedstawiciela Wykonawcy</w:t>
            </w:r>
          </w:p>
        </w:tc>
      </w:tr>
    </w:tbl>
    <w:p w:rsidR="001E4CC6" w:rsidRPr="002F6050" w:rsidRDefault="001E4CC6" w:rsidP="001E4CC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A206C7" w:rsidRPr="00C574A0" w:rsidRDefault="00A206C7" w:rsidP="00C574A0"/>
    <w:sectPr w:rsidR="00A206C7" w:rsidRPr="00C574A0" w:rsidSect="00B71C4C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3E" w:rsidRDefault="00067A3E" w:rsidP="00684463">
      <w:r>
        <w:separator/>
      </w:r>
    </w:p>
  </w:endnote>
  <w:endnote w:type="continuationSeparator" w:id="0">
    <w:p w:rsidR="00067A3E" w:rsidRDefault="00067A3E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67A3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67A3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3E" w:rsidRDefault="00067A3E" w:rsidP="00684463">
      <w:r>
        <w:separator/>
      </w:r>
    </w:p>
  </w:footnote>
  <w:footnote w:type="continuationSeparator" w:id="0">
    <w:p w:rsidR="00067A3E" w:rsidRDefault="00067A3E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4E304A" w:rsidP="00684463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332/</w:t>
    </w:r>
    <w:r w:rsidR="006335DB">
      <w:rPr>
        <w:rFonts w:ascii="Arial" w:hAnsi="Arial" w:cs="Arial"/>
        <w:b/>
        <w:bCs/>
        <w:iCs/>
        <w:sz w:val="16"/>
        <w:szCs w:val="16"/>
      </w:rPr>
      <w:t>11</w:t>
    </w:r>
    <w:r>
      <w:rPr>
        <w:rFonts w:ascii="Arial" w:hAnsi="Arial" w:cs="Arial"/>
        <w:b/>
        <w:bCs/>
        <w:iCs/>
        <w:sz w:val="16"/>
        <w:szCs w:val="16"/>
      </w:rPr>
      <w:t>/1</w:t>
    </w:r>
    <w:r w:rsidR="00C574A0">
      <w:rPr>
        <w:rFonts w:ascii="Arial" w:hAnsi="Arial" w:cs="Arial"/>
        <w:b/>
        <w:bCs/>
        <w:iCs/>
        <w:sz w:val="16"/>
        <w:szCs w:val="16"/>
      </w:rPr>
      <w:t>9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67A3E"/>
    <w:rsid w:val="00090467"/>
    <w:rsid w:val="00094FDD"/>
    <w:rsid w:val="000B7B49"/>
    <w:rsid w:val="001B4ACF"/>
    <w:rsid w:val="001E04A4"/>
    <w:rsid w:val="001E4CC6"/>
    <w:rsid w:val="00286A46"/>
    <w:rsid w:val="002A2822"/>
    <w:rsid w:val="002B7661"/>
    <w:rsid w:val="002C43A9"/>
    <w:rsid w:val="003C32F7"/>
    <w:rsid w:val="003E3B94"/>
    <w:rsid w:val="00460EE6"/>
    <w:rsid w:val="004E304A"/>
    <w:rsid w:val="005565E6"/>
    <w:rsid w:val="005744DA"/>
    <w:rsid w:val="00591196"/>
    <w:rsid w:val="006173EE"/>
    <w:rsid w:val="006335DB"/>
    <w:rsid w:val="006752F0"/>
    <w:rsid w:val="00684463"/>
    <w:rsid w:val="006A1769"/>
    <w:rsid w:val="006C75D6"/>
    <w:rsid w:val="007058E2"/>
    <w:rsid w:val="007D2AED"/>
    <w:rsid w:val="00817EB8"/>
    <w:rsid w:val="008262D8"/>
    <w:rsid w:val="00897F1C"/>
    <w:rsid w:val="008E1478"/>
    <w:rsid w:val="008F58C7"/>
    <w:rsid w:val="009152BB"/>
    <w:rsid w:val="0092150D"/>
    <w:rsid w:val="00921A19"/>
    <w:rsid w:val="00970113"/>
    <w:rsid w:val="00A206C7"/>
    <w:rsid w:val="00A3165F"/>
    <w:rsid w:val="00A85180"/>
    <w:rsid w:val="00AA23AD"/>
    <w:rsid w:val="00B60E12"/>
    <w:rsid w:val="00B71C4C"/>
    <w:rsid w:val="00C37120"/>
    <w:rsid w:val="00C574A0"/>
    <w:rsid w:val="00C80E34"/>
    <w:rsid w:val="00C81A37"/>
    <w:rsid w:val="00C8530F"/>
    <w:rsid w:val="00C94EAD"/>
    <w:rsid w:val="00D05DC7"/>
    <w:rsid w:val="00D95148"/>
    <w:rsid w:val="00DD2DC7"/>
    <w:rsid w:val="00E63DDB"/>
    <w:rsid w:val="00F06482"/>
    <w:rsid w:val="00F47D98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27</cp:revision>
  <cp:lastPrinted>2016-08-30T08:56:00Z</cp:lastPrinted>
  <dcterms:created xsi:type="dcterms:W3CDTF">2016-07-24T11:41:00Z</dcterms:created>
  <dcterms:modified xsi:type="dcterms:W3CDTF">2019-11-23T08:01:00Z</dcterms:modified>
</cp:coreProperties>
</file>